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AFAB0" w14:textId="77777777" w:rsidR="0048337B" w:rsidRPr="006D2095" w:rsidRDefault="0048337B" w:rsidP="0048337B">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7BCE830C" w14:textId="77777777" w:rsidR="00600660" w:rsidRDefault="00600660" w:rsidP="00600660">
      <w:pPr>
        <w:ind w:left="709" w:hanging="709"/>
        <w:jc w:val="center"/>
        <w:rPr>
          <w:rFonts w:ascii="Times New Roman" w:hAnsi="Times New Roman"/>
          <w:b/>
          <w:sz w:val="22"/>
          <w:szCs w:val="22"/>
          <w:lang w:val="lv-LV"/>
        </w:rPr>
      </w:pPr>
      <w:r>
        <w:rPr>
          <w:rFonts w:ascii="Times New Roman" w:hAnsi="Times New Roman"/>
          <w:b/>
          <w:sz w:val="22"/>
          <w:szCs w:val="22"/>
          <w:lang w:val="lv-LV"/>
        </w:rPr>
        <w:t>par telpu (garāžas) nomu Talsos, Stabu ielā 7</w:t>
      </w:r>
    </w:p>
    <w:p w14:paraId="13FC311B" w14:textId="77777777" w:rsidR="0048337B" w:rsidRPr="006D2095" w:rsidRDefault="0048337B" w:rsidP="0048337B">
      <w:pPr>
        <w:ind w:left="709" w:hanging="709"/>
        <w:jc w:val="center"/>
        <w:rPr>
          <w:rFonts w:ascii="Times New Roman" w:hAnsi="Times New Roman"/>
          <w:sz w:val="22"/>
          <w:szCs w:val="22"/>
          <w:lang w:val="lv-LV"/>
        </w:rPr>
      </w:pPr>
    </w:p>
    <w:p w14:paraId="4CF48BE9" w14:textId="6B8ABF4F" w:rsidR="0048337B" w:rsidRPr="006D2095" w:rsidRDefault="0048337B" w:rsidP="0048337B">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5CA83ED6" w14:textId="77777777" w:rsidR="0048337B" w:rsidRPr="006D2095" w:rsidRDefault="0048337B" w:rsidP="0048337B">
      <w:pPr>
        <w:ind w:firstLine="567"/>
        <w:jc w:val="both"/>
        <w:rPr>
          <w:rFonts w:ascii="Times New Roman" w:hAnsi="Times New Roman"/>
          <w:b/>
          <w:color w:val="000000"/>
          <w:sz w:val="22"/>
          <w:szCs w:val="22"/>
          <w:lang w:val="lv-LV"/>
        </w:rPr>
      </w:pPr>
    </w:p>
    <w:p w14:paraId="3D7F85BD" w14:textId="77777777" w:rsidR="0048337B" w:rsidRPr="006D2095" w:rsidRDefault="0048337B" w:rsidP="0048337B">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603A7003" w14:textId="77777777" w:rsidR="0048337B" w:rsidRPr="006D2095" w:rsidRDefault="0048337B" w:rsidP="0048337B">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3CE80073" w14:textId="77777777" w:rsidR="0048337B" w:rsidRPr="006D2095" w:rsidRDefault="0048337B" w:rsidP="0048337B">
      <w:pPr>
        <w:pStyle w:val="BodyText"/>
        <w:tabs>
          <w:tab w:val="right" w:leader="underscore" w:pos="3179"/>
          <w:tab w:val="right" w:leader="underscore" w:pos="4114"/>
        </w:tabs>
        <w:ind w:firstLine="567"/>
        <w:rPr>
          <w:sz w:val="22"/>
          <w:szCs w:val="22"/>
        </w:rPr>
      </w:pPr>
      <w:r w:rsidRPr="006D2095">
        <w:rPr>
          <w:sz w:val="22"/>
          <w:szCs w:val="22"/>
        </w:rPr>
        <w:t>pamatojoties uz:</w:t>
      </w:r>
    </w:p>
    <w:p w14:paraId="2B66220E" w14:textId="77777777" w:rsidR="0048337B" w:rsidRPr="006D2095" w:rsidRDefault="0048337B" w:rsidP="0048337B">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08354A9B" w14:textId="77777777" w:rsidR="0048337B" w:rsidRPr="006D2095" w:rsidRDefault="0048337B" w:rsidP="0048337B">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7F7BD5C6" w14:textId="77777777" w:rsidR="0048337B" w:rsidRPr="006D2095" w:rsidRDefault="0048337B" w:rsidP="0048337B">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4CC51958" w14:textId="77777777" w:rsidR="0048337B" w:rsidRPr="006D2095" w:rsidRDefault="0048337B" w:rsidP="0048337B">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406A2E18" w14:textId="77777777" w:rsidR="0048337B" w:rsidRPr="006D2095" w:rsidRDefault="0048337B" w:rsidP="0048337B">
      <w:pPr>
        <w:pStyle w:val="BodyText"/>
        <w:tabs>
          <w:tab w:val="right" w:leader="underscore" w:pos="3179"/>
          <w:tab w:val="right" w:leader="underscore" w:pos="4114"/>
        </w:tabs>
        <w:ind w:firstLine="567"/>
        <w:rPr>
          <w:sz w:val="22"/>
          <w:szCs w:val="22"/>
        </w:rPr>
      </w:pPr>
    </w:p>
    <w:p w14:paraId="4477227D" w14:textId="77777777" w:rsidR="0048337B" w:rsidRPr="006D2095" w:rsidRDefault="0048337B" w:rsidP="0048337B">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2972F219" w14:textId="77777777" w:rsidR="0048337B" w:rsidRPr="006D2095" w:rsidRDefault="0048337B" w:rsidP="0048337B">
      <w:pPr>
        <w:shd w:val="clear" w:color="auto" w:fill="FFFFFF"/>
        <w:jc w:val="center"/>
        <w:rPr>
          <w:rFonts w:ascii="Times New Roman" w:hAnsi="Times New Roman"/>
          <w:b/>
          <w:sz w:val="22"/>
          <w:szCs w:val="22"/>
          <w:lang w:val="lv-LV"/>
        </w:rPr>
      </w:pPr>
    </w:p>
    <w:p w14:paraId="6E4591F8" w14:textId="1AD0CFAC" w:rsidR="00600660" w:rsidRDefault="0048337B" w:rsidP="00600660">
      <w:pPr>
        <w:ind w:left="567" w:hanging="567"/>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00600660">
        <w:rPr>
          <w:rFonts w:ascii="Times New Roman" w:hAnsi="Times New Roman"/>
          <w:sz w:val="22"/>
          <w:szCs w:val="22"/>
          <w:lang w:val="lv-LV"/>
        </w:rPr>
        <w:t>Iznomātājs nodod un Nomnieks pieņem nomas lietošanā nekustamā īpašuma (</w:t>
      </w:r>
      <w:r w:rsidR="00600660">
        <w:rPr>
          <w:rFonts w:ascii="Times New Roman" w:hAnsi="Times New Roman"/>
          <w:i/>
          <w:sz w:val="22"/>
          <w:szCs w:val="22"/>
          <w:lang w:val="lv-LV"/>
        </w:rPr>
        <w:t>būves kadastra apzīmējum</w:t>
      </w:r>
      <w:r w:rsidR="00600660">
        <w:rPr>
          <w:rFonts w:ascii="Times New Roman" w:hAnsi="Times New Roman"/>
          <w:sz w:val="22"/>
          <w:szCs w:val="22"/>
          <w:lang w:val="lv-LV"/>
        </w:rPr>
        <w:t xml:space="preserve">s) </w:t>
      </w:r>
      <w:r w:rsidR="00600660">
        <w:rPr>
          <w:rFonts w:ascii="Times New Roman" w:hAnsi="Times New Roman"/>
          <w:b/>
          <w:bCs/>
          <w:sz w:val="22"/>
          <w:szCs w:val="22"/>
          <w:lang w:val="lv-LV"/>
        </w:rPr>
        <w:t>Stabu ielā 7, Talsos, Talsu novadā,</w:t>
      </w:r>
      <w:r w:rsidR="00600660">
        <w:rPr>
          <w:rFonts w:ascii="Times New Roman" w:hAnsi="Times New Roman"/>
          <w:sz w:val="22"/>
          <w:szCs w:val="22"/>
          <w:lang w:val="lv-LV"/>
        </w:rPr>
        <w:t xml:space="preserve"> turpmāk tekstā – </w:t>
      </w:r>
      <w:r w:rsidR="00BB5CE1">
        <w:rPr>
          <w:rFonts w:ascii="Times New Roman" w:hAnsi="Times New Roman"/>
          <w:sz w:val="22"/>
          <w:szCs w:val="22"/>
          <w:lang w:val="lv-LV"/>
        </w:rPr>
        <w:t>ē</w:t>
      </w:r>
      <w:r w:rsidR="00600660">
        <w:rPr>
          <w:rFonts w:ascii="Times New Roman" w:hAnsi="Times New Roman"/>
          <w:sz w:val="22"/>
          <w:szCs w:val="22"/>
          <w:lang w:val="lv-LV"/>
        </w:rPr>
        <w:t xml:space="preserve">ka, </w:t>
      </w:r>
      <w:r w:rsidR="00600660">
        <w:rPr>
          <w:rFonts w:ascii="Times New Roman" w:hAnsi="Times New Roman"/>
          <w:b/>
          <w:bCs/>
          <w:sz w:val="22"/>
          <w:szCs w:val="22"/>
          <w:lang w:val="lv-LV"/>
        </w:rPr>
        <w:t>garāžas telpu</w:t>
      </w:r>
      <w:r w:rsidR="00600660">
        <w:rPr>
          <w:rFonts w:ascii="Times New Roman" w:hAnsi="Times New Roman"/>
          <w:sz w:val="22"/>
          <w:szCs w:val="22"/>
          <w:lang w:val="lv-LV"/>
        </w:rPr>
        <w:t xml:space="preserve"> (būves kadastra </w:t>
      </w:r>
      <w:r w:rsidR="00600660">
        <w:rPr>
          <w:rFonts w:ascii="Times New Roman" w:hAnsi="Times New Roman"/>
          <w:i/>
          <w:sz w:val="22"/>
          <w:szCs w:val="22"/>
          <w:lang w:val="lv-LV"/>
        </w:rPr>
        <w:t>apzīmējums</w:t>
      </w:r>
      <w:r w:rsidR="00600660" w:rsidRPr="00325E6E">
        <w:rPr>
          <w:rFonts w:ascii="Times New Roman" w:hAnsi="Times New Roman"/>
          <w:b/>
          <w:bCs/>
          <w:i/>
          <w:sz w:val="22"/>
          <w:szCs w:val="22"/>
          <w:lang w:val="lv-LV"/>
        </w:rPr>
        <w:t xml:space="preserve">), </w:t>
      </w:r>
      <w:r w:rsidR="00600660" w:rsidRPr="00325E6E">
        <w:rPr>
          <w:rFonts w:ascii="Times New Roman" w:hAnsi="Times New Roman"/>
          <w:b/>
          <w:bCs/>
          <w:iCs/>
          <w:sz w:val="22"/>
          <w:szCs w:val="22"/>
          <w:lang w:val="lv-LV"/>
        </w:rPr>
        <w:t>ar</w:t>
      </w:r>
      <w:r w:rsidR="00600660" w:rsidRPr="00325E6E">
        <w:rPr>
          <w:rFonts w:ascii="Times New Roman" w:hAnsi="Times New Roman"/>
          <w:b/>
          <w:bCs/>
          <w:i/>
          <w:sz w:val="22"/>
          <w:szCs w:val="22"/>
          <w:lang w:val="lv-LV"/>
        </w:rPr>
        <w:t xml:space="preserve"> </w:t>
      </w:r>
      <w:r w:rsidR="00600660" w:rsidRPr="00325E6E">
        <w:rPr>
          <w:rFonts w:ascii="Times New Roman" w:hAnsi="Times New Roman"/>
          <w:b/>
          <w:bCs/>
          <w:iCs/>
          <w:sz w:val="22"/>
          <w:szCs w:val="22"/>
          <w:lang w:val="lv-LV"/>
        </w:rPr>
        <w:t>platību __m2</w:t>
      </w:r>
      <w:r w:rsidR="00600660">
        <w:rPr>
          <w:rFonts w:ascii="Times New Roman" w:hAnsi="Times New Roman"/>
          <w:sz w:val="22"/>
          <w:szCs w:val="22"/>
          <w:lang w:val="lv-LV"/>
        </w:rPr>
        <w:t xml:space="preserve">, turpmāk tekstā </w:t>
      </w:r>
      <w:r w:rsidR="00BB5CE1">
        <w:rPr>
          <w:rFonts w:ascii="Times New Roman" w:hAnsi="Times New Roman"/>
          <w:sz w:val="22"/>
          <w:szCs w:val="22"/>
          <w:lang w:val="lv-LV"/>
        </w:rPr>
        <w:t>–</w:t>
      </w:r>
      <w:r w:rsidR="00600660">
        <w:rPr>
          <w:rFonts w:ascii="Times New Roman" w:hAnsi="Times New Roman"/>
          <w:sz w:val="22"/>
          <w:szCs w:val="22"/>
          <w:lang w:val="lv-LV"/>
        </w:rPr>
        <w:t xml:space="preserve"> </w:t>
      </w:r>
      <w:r w:rsidR="00BB5CE1">
        <w:rPr>
          <w:rFonts w:ascii="Times New Roman" w:hAnsi="Times New Roman"/>
          <w:sz w:val="22"/>
          <w:szCs w:val="22"/>
          <w:lang w:val="lv-LV"/>
        </w:rPr>
        <w:t>nomas objekts</w:t>
      </w:r>
      <w:r w:rsidR="00600660">
        <w:rPr>
          <w:rFonts w:ascii="Times New Roman" w:hAnsi="Times New Roman"/>
          <w:sz w:val="22"/>
          <w:szCs w:val="22"/>
          <w:lang w:val="lv-LV"/>
        </w:rPr>
        <w:t>, saskaņā ar Telpu plānu (1.  pielikums).</w:t>
      </w:r>
    </w:p>
    <w:p w14:paraId="5AE85DF8" w14:textId="2906DEC9" w:rsidR="0048337B" w:rsidRPr="00FA467E" w:rsidRDefault="0048337B" w:rsidP="00600660">
      <w:pPr>
        <w:tabs>
          <w:tab w:val="left" w:pos="426"/>
        </w:tabs>
        <w:ind w:left="420" w:hanging="420"/>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r>
      <w:r w:rsidR="00600660">
        <w:rPr>
          <w:rFonts w:ascii="Times New Roman" w:hAnsi="Times New Roman"/>
          <w:bCs/>
          <w:sz w:val="22"/>
          <w:szCs w:val="22"/>
          <w:lang w:val="lv-LV"/>
        </w:rPr>
        <w:t xml:space="preserve">  </w:t>
      </w:r>
      <w:r w:rsidRPr="00FA467E">
        <w:rPr>
          <w:rFonts w:ascii="Times New Roman" w:hAnsi="Times New Roman"/>
          <w:bCs/>
          <w:sz w:val="22"/>
          <w:szCs w:val="22"/>
          <w:lang w:val="lv-LV"/>
        </w:rPr>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1F69CF8F" w14:textId="3822C5B1" w:rsidR="0048337B" w:rsidRPr="006D2095" w:rsidRDefault="0048337B" w:rsidP="0048337B">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 xml:space="preserve">Nomnieka </w:t>
      </w:r>
      <w:r w:rsidR="00600660">
        <w:rPr>
          <w:rFonts w:ascii="Times New Roman" w:hAnsi="Times New Roman"/>
          <w:i/>
          <w:sz w:val="22"/>
          <w:szCs w:val="22"/>
          <w:lang w:val="lv-LV"/>
        </w:rPr>
        <w:t>vajadzībām</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394C59F8" w14:textId="77777777" w:rsidR="0048337B" w:rsidRPr="006D2095" w:rsidRDefault="0048337B" w:rsidP="0048337B">
      <w:pPr>
        <w:ind w:left="567" w:hanging="567"/>
        <w:jc w:val="both"/>
        <w:rPr>
          <w:rFonts w:ascii="Times New Roman" w:eastAsia="Calibri" w:hAnsi="Times New Roman"/>
          <w:sz w:val="22"/>
          <w:szCs w:val="22"/>
          <w:lang w:val="lv-LV"/>
        </w:rPr>
      </w:pPr>
    </w:p>
    <w:p w14:paraId="412461B3" w14:textId="77777777" w:rsidR="0048337B" w:rsidRPr="006D2095" w:rsidRDefault="0048337B" w:rsidP="0048337B">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2BC4EB5E" w14:textId="77777777" w:rsidR="0048337B" w:rsidRPr="006D2095" w:rsidRDefault="0048337B" w:rsidP="0048337B">
      <w:pPr>
        <w:shd w:val="clear" w:color="auto" w:fill="FFFFFF"/>
        <w:tabs>
          <w:tab w:val="num" w:pos="540"/>
        </w:tabs>
        <w:jc w:val="center"/>
        <w:rPr>
          <w:rFonts w:ascii="Times New Roman" w:hAnsi="Times New Roman"/>
          <w:b/>
          <w:sz w:val="22"/>
          <w:szCs w:val="22"/>
          <w:lang w:val="lv-LV"/>
        </w:rPr>
      </w:pPr>
    </w:p>
    <w:bookmarkEnd w:id="0"/>
    <w:p w14:paraId="3C8638BC" w14:textId="77777777" w:rsidR="0048337B" w:rsidRPr="006D2095" w:rsidRDefault="0048337B" w:rsidP="0048337B">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043B57FF" w14:textId="77777777" w:rsidR="0048337B" w:rsidRPr="006D2095" w:rsidRDefault="0048337B" w:rsidP="0048337B">
      <w:pPr>
        <w:shd w:val="clear" w:color="auto" w:fill="FFFFFF"/>
        <w:ind w:left="567" w:hanging="567"/>
        <w:jc w:val="both"/>
        <w:rPr>
          <w:rFonts w:ascii="Times New Roman" w:hAnsi="Times New Roman"/>
          <w:sz w:val="22"/>
          <w:szCs w:val="22"/>
          <w:lang w:val="lv-LV"/>
        </w:rPr>
      </w:pPr>
    </w:p>
    <w:p w14:paraId="73AB80FD" w14:textId="77777777" w:rsidR="0048337B" w:rsidRPr="006D2095" w:rsidRDefault="0048337B" w:rsidP="0048337B">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15806253" w14:textId="77777777" w:rsidR="0048337B" w:rsidRPr="006D2095" w:rsidRDefault="0048337B" w:rsidP="0048337B">
      <w:pPr>
        <w:shd w:val="clear" w:color="auto" w:fill="FFFFFF"/>
        <w:jc w:val="center"/>
        <w:rPr>
          <w:rFonts w:ascii="Times New Roman" w:hAnsi="Times New Roman"/>
          <w:b/>
          <w:caps/>
          <w:sz w:val="22"/>
          <w:szCs w:val="22"/>
          <w:lang w:val="lv-LV"/>
        </w:rPr>
      </w:pPr>
    </w:p>
    <w:p w14:paraId="7948B9BB"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48337B" w:rsidRPr="008040C9" w14:paraId="5314CBC6" w14:textId="77777777" w:rsidTr="00381805">
        <w:trPr>
          <w:trHeight w:val="1160"/>
          <w:jc w:val="center"/>
        </w:trPr>
        <w:tc>
          <w:tcPr>
            <w:tcW w:w="646" w:type="dxa"/>
            <w:tcBorders>
              <w:bottom w:val="single" w:sz="4" w:space="0" w:color="auto"/>
            </w:tcBorders>
            <w:shd w:val="clear" w:color="auto" w:fill="F2F2F2"/>
          </w:tcPr>
          <w:p w14:paraId="760A21E2" w14:textId="77777777" w:rsidR="0048337B" w:rsidRPr="008040C9" w:rsidRDefault="0048337B" w:rsidP="00381805">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7DC2CB1E" w14:textId="77777777" w:rsidR="0048337B" w:rsidRPr="008040C9" w:rsidRDefault="0048337B" w:rsidP="00381805">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34F72D05" w14:textId="77777777" w:rsidR="0048337B" w:rsidRPr="008040C9" w:rsidRDefault="0048337B" w:rsidP="00381805">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0986DAAF" w14:textId="77777777" w:rsidR="0048337B" w:rsidRPr="008040C9" w:rsidRDefault="0048337B" w:rsidP="00381805">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15801217" w14:textId="77777777" w:rsidR="0048337B" w:rsidRPr="008040C9" w:rsidRDefault="0048337B" w:rsidP="00381805">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6D42BDC4" w14:textId="77777777" w:rsidR="0048337B" w:rsidRPr="008040C9" w:rsidRDefault="0048337B" w:rsidP="00381805">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3476F7FF" w14:textId="77777777" w:rsidR="0048337B" w:rsidRPr="008040C9" w:rsidRDefault="0048337B" w:rsidP="00381805">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48337B" w:rsidRPr="008040C9" w14:paraId="08AE382F" w14:textId="77777777" w:rsidTr="00381805">
        <w:trPr>
          <w:trHeight w:val="232"/>
          <w:jc w:val="center"/>
        </w:trPr>
        <w:tc>
          <w:tcPr>
            <w:tcW w:w="646" w:type="dxa"/>
            <w:tcBorders>
              <w:bottom w:val="single" w:sz="4" w:space="0" w:color="auto"/>
            </w:tcBorders>
            <w:shd w:val="clear" w:color="auto" w:fill="auto"/>
            <w:vAlign w:val="bottom"/>
          </w:tcPr>
          <w:p w14:paraId="5FDA5879" w14:textId="77777777" w:rsidR="0048337B" w:rsidRPr="008040C9" w:rsidRDefault="0048337B" w:rsidP="00381805">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56810939" w14:textId="77777777" w:rsidR="0048337B" w:rsidRPr="008040C9" w:rsidRDefault="0048337B" w:rsidP="00381805">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2F4BC5CC" w14:textId="77777777" w:rsidR="0048337B" w:rsidRPr="008040C9" w:rsidRDefault="0048337B" w:rsidP="00381805">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08EFE0C7" w14:textId="079D8370" w:rsidR="0048337B" w:rsidRPr="008040C9" w:rsidRDefault="0048337B" w:rsidP="00381805">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758EF893" w14:textId="77777777" w:rsidR="0048337B" w:rsidRPr="008040C9" w:rsidRDefault="0048337B" w:rsidP="00381805">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08E307C8" w14:textId="77777777" w:rsidR="0048337B" w:rsidRPr="008040C9" w:rsidRDefault="0048337B" w:rsidP="00381805">
            <w:pPr>
              <w:jc w:val="right"/>
              <w:rPr>
                <w:rFonts w:ascii="Times New Roman" w:eastAsia="Calibri" w:hAnsi="Times New Roman"/>
                <w:bCs/>
                <w:sz w:val="22"/>
                <w:szCs w:val="22"/>
                <w:lang w:val="lv-LV"/>
              </w:rPr>
            </w:pPr>
          </w:p>
        </w:tc>
      </w:tr>
      <w:tr w:rsidR="0048337B" w:rsidRPr="008040C9" w14:paraId="7119A61E" w14:textId="77777777" w:rsidTr="00381805">
        <w:trPr>
          <w:trHeight w:val="224"/>
          <w:jc w:val="center"/>
        </w:trPr>
        <w:tc>
          <w:tcPr>
            <w:tcW w:w="646" w:type="dxa"/>
            <w:tcBorders>
              <w:bottom w:val="single" w:sz="4" w:space="0" w:color="auto"/>
            </w:tcBorders>
            <w:shd w:val="clear" w:color="auto" w:fill="auto"/>
            <w:vAlign w:val="bottom"/>
          </w:tcPr>
          <w:p w14:paraId="1EAE2337" w14:textId="77777777" w:rsidR="0048337B" w:rsidRPr="008040C9" w:rsidRDefault="0048337B" w:rsidP="00381805">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1989BB0B" w14:textId="77777777" w:rsidR="0048337B" w:rsidRPr="008040C9" w:rsidRDefault="0048337B" w:rsidP="00381805">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53D9421A" w14:textId="77777777" w:rsidR="0048337B" w:rsidRPr="008040C9" w:rsidRDefault="0048337B" w:rsidP="00381805">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50C9C69F" w14:textId="40C81EED" w:rsidR="0048337B" w:rsidRPr="008040C9" w:rsidRDefault="0048337B" w:rsidP="00381805">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67D5A02B" w14:textId="77777777" w:rsidR="0048337B" w:rsidRPr="008040C9" w:rsidRDefault="0048337B" w:rsidP="00381805">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096E8CBB" w14:textId="77777777" w:rsidR="0048337B" w:rsidRPr="008040C9" w:rsidRDefault="0048337B" w:rsidP="00381805">
            <w:pPr>
              <w:jc w:val="right"/>
              <w:rPr>
                <w:rFonts w:ascii="Times New Roman" w:eastAsia="Calibri" w:hAnsi="Times New Roman"/>
                <w:bCs/>
                <w:sz w:val="22"/>
                <w:szCs w:val="22"/>
                <w:lang w:val="lv-LV"/>
              </w:rPr>
            </w:pPr>
          </w:p>
        </w:tc>
      </w:tr>
      <w:tr w:rsidR="00600660" w:rsidRPr="008040C9" w14:paraId="18F22FC7" w14:textId="77777777" w:rsidTr="00381805">
        <w:trPr>
          <w:trHeight w:val="224"/>
          <w:jc w:val="center"/>
        </w:trPr>
        <w:tc>
          <w:tcPr>
            <w:tcW w:w="646" w:type="dxa"/>
            <w:tcBorders>
              <w:bottom w:val="single" w:sz="4" w:space="0" w:color="auto"/>
            </w:tcBorders>
            <w:shd w:val="clear" w:color="auto" w:fill="auto"/>
            <w:vAlign w:val="bottom"/>
          </w:tcPr>
          <w:p w14:paraId="3FE3A2A6" w14:textId="3DB8C94A" w:rsidR="00600660" w:rsidRPr="008040C9" w:rsidRDefault="00600660" w:rsidP="00381805">
            <w:pPr>
              <w:jc w:val="center"/>
              <w:rPr>
                <w:rFonts w:ascii="Times New Roman" w:eastAsia="Calibri" w:hAnsi="Times New Roman"/>
                <w:sz w:val="22"/>
                <w:szCs w:val="22"/>
                <w:lang w:val="lv-LV"/>
              </w:rPr>
            </w:pPr>
            <w:r>
              <w:rPr>
                <w:rFonts w:ascii="Times New Roman" w:eastAsia="Calibri" w:hAnsi="Times New Roman"/>
                <w:sz w:val="22"/>
                <w:szCs w:val="22"/>
                <w:lang w:val="lv-LV"/>
              </w:rPr>
              <w:t>3.</w:t>
            </w:r>
          </w:p>
        </w:tc>
        <w:tc>
          <w:tcPr>
            <w:tcW w:w="2893" w:type="dxa"/>
            <w:tcBorders>
              <w:bottom w:val="single" w:sz="4" w:space="0" w:color="auto"/>
            </w:tcBorders>
            <w:shd w:val="clear" w:color="auto" w:fill="auto"/>
            <w:vAlign w:val="bottom"/>
          </w:tcPr>
          <w:p w14:paraId="1AE39A24" w14:textId="612D722A" w:rsidR="00600660" w:rsidRPr="008040C9" w:rsidRDefault="00600660" w:rsidP="00381805">
            <w:pPr>
              <w:rPr>
                <w:rFonts w:ascii="Times New Roman" w:eastAsia="Calibri" w:hAnsi="Times New Roman"/>
                <w:sz w:val="22"/>
                <w:szCs w:val="22"/>
                <w:lang w:val="lv-LV"/>
              </w:rPr>
            </w:pPr>
            <w:r>
              <w:rPr>
                <w:rFonts w:ascii="Times New Roman" w:eastAsia="Calibri" w:hAnsi="Times New Roman"/>
                <w:sz w:val="22"/>
                <w:szCs w:val="22"/>
                <w:lang w:val="lv-LV"/>
              </w:rPr>
              <w:t>Komunālie pakalpojumi</w:t>
            </w:r>
          </w:p>
        </w:tc>
        <w:tc>
          <w:tcPr>
            <w:tcW w:w="1276" w:type="dxa"/>
            <w:tcBorders>
              <w:bottom w:val="single" w:sz="4" w:space="0" w:color="auto"/>
            </w:tcBorders>
          </w:tcPr>
          <w:p w14:paraId="289D16C5" w14:textId="40C4F252" w:rsidR="00600660" w:rsidRPr="008040C9" w:rsidRDefault="00BB5CE1" w:rsidP="00381805">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2D7F462E" w14:textId="77777777" w:rsidR="00600660" w:rsidRPr="008040C9" w:rsidRDefault="00600660" w:rsidP="00381805">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06B4188C" w14:textId="77777777" w:rsidR="00600660" w:rsidRPr="008040C9" w:rsidRDefault="00600660" w:rsidP="00381805">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461E716D" w14:textId="77777777" w:rsidR="00600660" w:rsidRPr="008040C9" w:rsidRDefault="00600660" w:rsidP="00381805">
            <w:pPr>
              <w:jc w:val="right"/>
              <w:rPr>
                <w:rFonts w:ascii="Times New Roman" w:eastAsia="Calibri" w:hAnsi="Times New Roman"/>
                <w:bCs/>
                <w:sz w:val="22"/>
                <w:szCs w:val="22"/>
                <w:lang w:val="lv-LV"/>
              </w:rPr>
            </w:pPr>
          </w:p>
        </w:tc>
      </w:tr>
      <w:tr w:rsidR="0048337B" w:rsidRPr="008040C9" w14:paraId="796EEBBD" w14:textId="77777777" w:rsidTr="00381805">
        <w:trPr>
          <w:trHeight w:val="203"/>
          <w:jc w:val="center"/>
        </w:trPr>
        <w:tc>
          <w:tcPr>
            <w:tcW w:w="7366" w:type="dxa"/>
            <w:gridSpan w:val="5"/>
            <w:tcBorders>
              <w:bottom w:val="single" w:sz="4" w:space="0" w:color="auto"/>
            </w:tcBorders>
          </w:tcPr>
          <w:p w14:paraId="0006B1FB" w14:textId="77777777" w:rsidR="0048337B" w:rsidRPr="008040C9" w:rsidRDefault="0048337B" w:rsidP="00381805">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1BE69F03" w14:textId="77777777" w:rsidR="0048337B" w:rsidRPr="008040C9" w:rsidRDefault="0048337B" w:rsidP="00381805">
            <w:pPr>
              <w:spacing w:line="259" w:lineRule="auto"/>
              <w:jc w:val="right"/>
              <w:rPr>
                <w:rFonts w:ascii="Times New Roman" w:eastAsia="Calibri" w:hAnsi="Times New Roman"/>
                <w:bCs/>
                <w:sz w:val="22"/>
                <w:szCs w:val="22"/>
                <w:lang w:val="lv-LV"/>
              </w:rPr>
            </w:pPr>
          </w:p>
        </w:tc>
      </w:tr>
      <w:tr w:rsidR="0048337B" w:rsidRPr="008040C9" w14:paraId="700B5148" w14:textId="77777777" w:rsidTr="00381805">
        <w:trPr>
          <w:trHeight w:val="278"/>
          <w:jc w:val="center"/>
        </w:trPr>
        <w:tc>
          <w:tcPr>
            <w:tcW w:w="7366" w:type="dxa"/>
            <w:gridSpan w:val="5"/>
          </w:tcPr>
          <w:p w14:paraId="2F569B3C" w14:textId="77777777" w:rsidR="0048337B" w:rsidRPr="008040C9" w:rsidRDefault="0048337B" w:rsidP="00381805">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288E2417" w14:textId="77777777" w:rsidR="0048337B" w:rsidRPr="008040C9" w:rsidRDefault="0048337B" w:rsidP="00381805">
            <w:pPr>
              <w:jc w:val="right"/>
              <w:rPr>
                <w:rFonts w:ascii="Times New Roman" w:eastAsia="Calibri" w:hAnsi="Times New Roman"/>
                <w:sz w:val="22"/>
                <w:szCs w:val="22"/>
                <w:lang w:val="lv-LV"/>
              </w:rPr>
            </w:pPr>
          </w:p>
        </w:tc>
      </w:tr>
      <w:tr w:rsidR="0048337B" w:rsidRPr="008040C9" w14:paraId="43D3D4D9" w14:textId="77777777" w:rsidTr="00381805">
        <w:trPr>
          <w:trHeight w:val="278"/>
          <w:jc w:val="center"/>
        </w:trPr>
        <w:tc>
          <w:tcPr>
            <w:tcW w:w="7366" w:type="dxa"/>
            <w:gridSpan w:val="5"/>
          </w:tcPr>
          <w:p w14:paraId="7D3A2991" w14:textId="77777777" w:rsidR="0048337B" w:rsidRPr="008040C9" w:rsidRDefault="0048337B" w:rsidP="00381805">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3B59ADF7" w14:textId="77777777" w:rsidR="0048337B" w:rsidRPr="008040C9" w:rsidRDefault="0048337B" w:rsidP="00381805">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7A73B42B" w14:textId="77777777" w:rsidR="0048337B" w:rsidRPr="008040C9" w:rsidRDefault="0048337B" w:rsidP="00381805">
            <w:pPr>
              <w:jc w:val="right"/>
              <w:rPr>
                <w:rFonts w:ascii="Times New Roman" w:eastAsia="Calibri" w:hAnsi="Times New Roman"/>
                <w:sz w:val="22"/>
                <w:szCs w:val="22"/>
                <w:lang w:val="lv-LV"/>
              </w:rPr>
            </w:pPr>
          </w:p>
        </w:tc>
      </w:tr>
    </w:tbl>
    <w:p w14:paraId="30997328" w14:textId="77777777" w:rsidR="0048337B" w:rsidRDefault="0048337B" w:rsidP="0048337B">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09E395B5" w14:textId="77777777" w:rsidR="0048337B" w:rsidRPr="001605BA" w:rsidRDefault="0048337B" w:rsidP="0048337B">
      <w:pPr>
        <w:shd w:val="clear" w:color="auto" w:fill="FFFFFF"/>
        <w:ind w:left="851" w:hanging="284"/>
        <w:jc w:val="both"/>
        <w:rPr>
          <w:rFonts w:ascii="Times New Roman" w:hAnsi="Times New Roman"/>
          <w:sz w:val="22"/>
          <w:szCs w:val="22"/>
          <w:lang w:val="lv-LV"/>
        </w:rPr>
      </w:pPr>
    </w:p>
    <w:p w14:paraId="7AF301DD" w14:textId="66BD850A" w:rsidR="0048337B" w:rsidRPr="001605BA" w:rsidRDefault="00093B12" w:rsidP="00093B12">
      <w:pPr>
        <w:ind w:left="567" w:hanging="567"/>
        <w:jc w:val="both"/>
        <w:rPr>
          <w:rFonts w:ascii="Times New Roman" w:hAnsi="Times New Roman"/>
          <w:sz w:val="22"/>
          <w:szCs w:val="22"/>
          <w:lang w:val="lv-LV" w:eastAsia="lv-LV"/>
        </w:rPr>
      </w:pPr>
      <w:r>
        <w:rPr>
          <w:rFonts w:ascii="Times New Roman" w:hAnsi="Times New Roman"/>
          <w:sz w:val="22"/>
          <w:szCs w:val="22"/>
          <w:lang w:val="lv-LV" w:eastAsia="lv-LV"/>
        </w:rPr>
        <w:t xml:space="preserve">3.2. </w:t>
      </w:r>
      <w:r>
        <w:rPr>
          <w:rFonts w:ascii="Times New Roman" w:hAnsi="Times New Roman"/>
          <w:sz w:val="22"/>
          <w:szCs w:val="22"/>
          <w:lang w:val="lv-LV" w:eastAsia="lv-LV"/>
        </w:rPr>
        <w:tab/>
      </w:r>
      <w:r w:rsidR="0048337B" w:rsidRPr="001605BA">
        <w:rPr>
          <w:rFonts w:ascii="Times New Roman" w:hAnsi="Times New Roman"/>
          <w:sz w:val="22"/>
          <w:szCs w:val="22"/>
          <w:lang w:val="lv-LV" w:eastAsia="lv-LV"/>
        </w:rPr>
        <w:t xml:space="preserve">Nomas maksā </w:t>
      </w:r>
      <w:r w:rsidR="0048337B" w:rsidRPr="001605BA">
        <w:rPr>
          <w:rFonts w:ascii="Times New Roman" w:hAnsi="Times New Roman"/>
          <w:sz w:val="22"/>
          <w:szCs w:val="22"/>
          <w:lang w:val="lv-LV"/>
        </w:rPr>
        <w:t>ir ietverti izdevumi</w:t>
      </w:r>
      <w:r w:rsidR="0048337B" w:rsidRPr="001605BA">
        <w:rPr>
          <w:rFonts w:ascii="Times New Roman" w:hAnsi="Times New Roman"/>
          <w:sz w:val="22"/>
          <w:szCs w:val="22"/>
          <w:lang w:val="lv-LV" w:eastAsia="lv-LV"/>
        </w:rPr>
        <w:t xml:space="preserve"> par:</w:t>
      </w:r>
    </w:p>
    <w:p w14:paraId="00E6EA7A" w14:textId="77777777" w:rsidR="00600660" w:rsidRPr="00600660" w:rsidRDefault="00600660" w:rsidP="00600660">
      <w:pPr>
        <w:pStyle w:val="ListParagraph"/>
        <w:numPr>
          <w:ilvl w:val="0"/>
          <w:numId w:val="6"/>
        </w:numPr>
        <w:overflowPunct/>
        <w:autoSpaceDE/>
        <w:autoSpaceDN/>
        <w:adjustRightInd/>
        <w:ind w:left="851" w:hanging="284"/>
        <w:contextualSpacing/>
        <w:jc w:val="both"/>
        <w:textAlignment w:val="auto"/>
        <w:rPr>
          <w:rFonts w:ascii="Times New Roman" w:hAnsi="Times New Roman"/>
          <w:sz w:val="22"/>
          <w:szCs w:val="22"/>
          <w:lang w:val="lv-LV" w:eastAsia="lv-LV"/>
        </w:rPr>
      </w:pPr>
      <w:r w:rsidRPr="00600660">
        <w:rPr>
          <w:rFonts w:ascii="Times New Roman" w:hAnsi="Times New Roman"/>
          <w:sz w:val="22"/>
          <w:szCs w:val="22"/>
          <w:lang w:val="lv-LV" w:eastAsia="lv-LV"/>
        </w:rPr>
        <w:t>ēkas inženierkomunikāciju tehnisko apkopi un uzturēšanu;</w:t>
      </w:r>
    </w:p>
    <w:p w14:paraId="35BDEB71" w14:textId="77777777" w:rsidR="00600660" w:rsidRPr="00600660" w:rsidRDefault="00600660" w:rsidP="00600660">
      <w:pPr>
        <w:pStyle w:val="ListParagraph"/>
        <w:numPr>
          <w:ilvl w:val="0"/>
          <w:numId w:val="6"/>
        </w:numPr>
        <w:overflowPunct/>
        <w:autoSpaceDE/>
        <w:autoSpaceDN/>
        <w:adjustRightInd/>
        <w:ind w:left="851" w:hanging="284"/>
        <w:contextualSpacing/>
        <w:jc w:val="both"/>
        <w:textAlignment w:val="auto"/>
        <w:rPr>
          <w:rFonts w:ascii="Times New Roman" w:hAnsi="Times New Roman"/>
          <w:sz w:val="22"/>
          <w:szCs w:val="22"/>
          <w:lang w:val="lv-LV" w:eastAsia="lv-LV"/>
        </w:rPr>
      </w:pPr>
      <w:r w:rsidRPr="00600660">
        <w:rPr>
          <w:rFonts w:ascii="Times New Roman" w:hAnsi="Times New Roman"/>
          <w:sz w:val="22"/>
          <w:szCs w:val="22"/>
          <w:lang w:val="lv-LV" w:eastAsia="lv-LV"/>
        </w:rPr>
        <w:t>ēkas pārvaldīšanu.</w:t>
      </w:r>
    </w:p>
    <w:p w14:paraId="155257B0" w14:textId="56CB2DD5" w:rsidR="0048337B" w:rsidRPr="001605BA" w:rsidRDefault="00093B12" w:rsidP="0048337B">
      <w:pPr>
        <w:ind w:left="567" w:hanging="567"/>
        <w:jc w:val="both"/>
        <w:rPr>
          <w:rFonts w:ascii="Times New Roman" w:hAnsi="Times New Roman"/>
          <w:sz w:val="22"/>
          <w:szCs w:val="22"/>
          <w:lang w:val="lv-LV" w:eastAsia="lv-LV"/>
        </w:rPr>
      </w:pPr>
      <w:r>
        <w:rPr>
          <w:rFonts w:ascii="Times New Roman" w:hAnsi="Times New Roman"/>
          <w:sz w:val="22"/>
          <w:szCs w:val="22"/>
          <w:lang w:val="lv-LV"/>
        </w:rPr>
        <w:tab/>
      </w:r>
      <w:r w:rsidR="0048337B" w:rsidRPr="001605BA">
        <w:rPr>
          <w:rFonts w:ascii="Times New Roman" w:hAnsi="Times New Roman"/>
          <w:sz w:val="22"/>
          <w:szCs w:val="22"/>
          <w:lang w:val="lv-LV"/>
        </w:rPr>
        <w:t>Papildus maksājumā ir ietverti izdevumi</w:t>
      </w:r>
      <w:r w:rsidR="0048337B" w:rsidRPr="001605BA">
        <w:rPr>
          <w:rFonts w:ascii="Times New Roman" w:hAnsi="Times New Roman"/>
          <w:sz w:val="22"/>
          <w:szCs w:val="22"/>
          <w:lang w:val="lv-LV" w:eastAsia="lv-LV"/>
        </w:rPr>
        <w:t xml:space="preserve"> par:</w:t>
      </w:r>
    </w:p>
    <w:p w14:paraId="12FAB310" w14:textId="77777777" w:rsidR="0048337B" w:rsidRPr="001605BA" w:rsidRDefault="0048337B" w:rsidP="0048337B">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lastRenderedPageBreak/>
        <w:t>-    ēkas apdrošināšanu;</w:t>
      </w:r>
    </w:p>
    <w:p w14:paraId="36B4222A" w14:textId="6A29125C" w:rsidR="0048337B" w:rsidRPr="001605BA" w:rsidRDefault="0048337B" w:rsidP="0048337B">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w:t>
      </w:r>
    </w:p>
    <w:p w14:paraId="378F6553" w14:textId="654FA998" w:rsidR="0048337B" w:rsidRDefault="0048337B" w:rsidP="0048337B">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r w:rsidR="00093B12">
        <w:rPr>
          <w:rFonts w:ascii="Times New Roman" w:eastAsia="Calibri" w:hAnsi="Times New Roman"/>
          <w:sz w:val="22"/>
          <w:szCs w:val="22"/>
          <w:lang w:val="lv-LV" w:eastAsia="lv-LV"/>
        </w:rPr>
        <w:t>.</w:t>
      </w:r>
    </w:p>
    <w:p w14:paraId="3B9697CF" w14:textId="7E6E33C2" w:rsidR="00093B12" w:rsidRDefault="00093B12" w:rsidP="00093B12">
      <w:pPr>
        <w:pStyle w:val="Paraststmeklis1"/>
        <w:spacing w:before="0" w:beforeAutospacing="0" w:after="0" w:afterAutospacing="0"/>
        <w:ind w:left="851" w:hanging="284"/>
        <w:jc w:val="both"/>
        <w:rPr>
          <w:sz w:val="22"/>
          <w:szCs w:val="22"/>
        </w:rPr>
      </w:pPr>
      <w:r>
        <w:rPr>
          <w:sz w:val="22"/>
          <w:szCs w:val="22"/>
        </w:rPr>
        <w:t>Komunālajos pakalpojumos ir ietverti izdevumi par elektroenerģijas patēriņu.</w:t>
      </w:r>
    </w:p>
    <w:p w14:paraId="06557957" w14:textId="77777777" w:rsidR="0048337B" w:rsidRPr="001605BA" w:rsidRDefault="0048337B" w:rsidP="0048337B">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181CBA2D" w14:textId="77777777" w:rsidR="0048337B"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gadījumus un kārtību. Par šādiem grozījumiem Iznomātājs rakstveidā informē Nomnieku nosūtot vienošanās par attiecīgajiem Līguma grozījumiem.</w:t>
      </w:r>
    </w:p>
    <w:p w14:paraId="211F1356" w14:textId="77777777" w:rsidR="0048337B" w:rsidRPr="00ED16AE" w:rsidRDefault="0048337B" w:rsidP="0048337B">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40358C8E" w14:textId="77777777" w:rsidR="0048337B" w:rsidRPr="006D2095" w:rsidRDefault="0048337B" w:rsidP="0048337B">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15DF3E8" w14:textId="77777777" w:rsidR="0048337B" w:rsidRPr="006D2095" w:rsidRDefault="0048337B" w:rsidP="0048337B">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6C6300B1" w14:textId="77777777" w:rsidR="0048337B" w:rsidRPr="006D2095" w:rsidRDefault="0048337B" w:rsidP="0048337B">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2D1E7858" w14:textId="77777777" w:rsidR="0048337B" w:rsidRPr="006D2095" w:rsidRDefault="0048337B" w:rsidP="0048337B">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04FB8D22" w14:textId="77777777" w:rsidR="0048337B" w:rsidRPr="006D2095" w:rsidRDefault="0048337B" w:rsidP="0048337B">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4161F791" w14:textId="77777777" w:rsidR="0048337B" w:rsidRPr="006D2095" w:rsidRDefault="0048337B" w:rsidP="0048337B">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66634193" w14:textId="77777777" w:rsidR="0048337B" w:rsidRPr="006D2095" w:rsidRDefault="0048337B" w:rsidP="0048337B">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08D7A4AF" w14:textId="77777777" w:rsidR="0048337B" w:rsidRPr="006D2095" w:rsidRDefault="0048337B" w:rsidP="0048337B">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53D57FDA" w14:textId="77777777" w:rsidR="0048337B" w:rsidRPr="006D2095" w:rsidRDefault="0048337B" w:rsidP="0048337B">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nosūta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4096A377" w14:textId="77777777" w:rsidR="0048337B" w:rsidRPr="006D2095" w:rsidRDefault="0048337B" w:rsidP="0048337B">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6E09DAD4" w14:textId="77777777" w:rsidR="0048337B" w:rsidRPr="00E0793B" w:rsidRDefault="0048337B" w:rsidP="0048337B">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0B1CE59D" w14:textId="77777777" w:rsidR="0048337B" w:rsidRPr="00E0793B" w:rsidRDefault="0048337B" w:rsidP="0048337B">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6EA16F68" w14:textId="77777777" w:rsidR="0048337B" w:rsidRPr="006D2095" w:rsidRDefault="0048337B" w:rsidP="0048337B">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423BCB89" w14:textId="26F66049" w:rsidR="0048337B" w:rsidRPr="006D2095" w:rsidRDefault="0048337B" w:rsidP="0048337B">
      <w:pPr>
        <w:pStyle w:val="Paraststmeklis1"/>
        <w:spacing w:before="0" w:beforeAutospacing="0" w:after="0" w:afterAutospacing="0"/>
        <w:ind w:left="567" w:hanging="567"/>
        <w:jc w:val="both"/>
        <w:rPr>
          <w:bCs/>
          <w:sz w:val="22"/>
          <w:szCs w:val="22"/>
        </w:rPr>
      </w:pPr>
      <w:r w:rsidRPr="006D2095">
        <w:rPr>
          <w:bCs/>
          <w:sz w:val="22"/>
          <w:szCs w:val="22"/>
        </w:rPr>
        <w:t>3.6.</w:t>
      </w:r>
      <w:r w:rsidRPr="006D2095">
        <w:rPr>
          <w:bCs/>
          <w:sz w:val="22"/>
          <w:szCs w:val="22"/>
        </w:rPr>
        <w:tab/>
      </w:r>
      <w:r w:rsidRPr="006D2095">
        <w:rPr>
          <w:sz w:val="22"/>
          <w:szCs w:val="22"/>
        </w:rPr>
        <w:t>Nomnieks veic Līgumā noteiktos maksājumus (nomas maksa,</w:t>
      </w:r>
      <w:r w:rsidR="00BB5CE1">
        <w:rPr>
          <w:sz w:val="22"/>
          <w:szCs w:val="22"/>
        </w:rPr>
        <w:t xml:space="preserve"> </w:t>
      </w:r>
      <w:r w:rsidRPr="006D2095">
        <w:rPr>
          <w:sz w:val="22"/>
          <w:szCs w:val="22"/>
        </w:rPr>
        <w:t xml:space="preserve">nokavējuma nauda u.t.t.) </w:t>
      </w:r>
      <w:r w:rsidRPr="006D2095">
        <w:rPr>
          <w:sz w:val="22"/>
        </w:rPr>
        <w:t>10 (desmit) dienu laikā pēc Iznomātāja izrakstītā rēķina saņemšanas.</w:t>
      </w:r>
    </w:p>
    <w:p w14:paraId="0AFC3032"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07D1B773" w14:textId="77777777" w:rsidR="0048337B" w:rsidRPr="006D2095" w:rsidRDefault="0048337B" w:rsidP="0048337B">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13775C9F" w14:textId="77777777" w:rsidR="0048337B" w:rsidRPr="00C90F0D" w:rsidRDefault="0048337B" w:rsidP="0048337B">
      <w:pPr>
        <w:pStyle w:val="BodyText"/>
        <w:overflowPunct/>
        <w:autoSpaceDE/>
        <w:autoSpaceDN/>
        <w:adjustRightInd/>
        <w:ind w:left="567" w:hanging="567"/>
        <w:textAlignment w:val="auto"/>
        <w:rPr>
          <w:b/>
          <w:bCs/>
          <w:sz w:val="22"/>
          <w:szCs w:val="22"/>
        </w:rPr>
      </w:pPr>
      <w:r w:rsidRPr="006D2095">
        <w:rPr>
          <w:sz w:val="22"/>
          <w:szCs w:val="22"/>
        </w:rPr>
        <w:t>3.8.</w:t>
      </w:r>
      <w:r w:rsidRPr="006D2095">
        <w:rPr>
          <w:sz w:val="22"/>
          <w:szCs w:val="22"/>
        </w:rPr>
        <w:tab/>
      </w:r>
      <w:r w:rsidRPr="00C90F0D">
        <w:rPr>
          <w:b/>
          <w:bCs/>
          <w:sz w:val="22"/>
          <w:szCs w:val="22"/>
        </w:rPr>
        <w:t xml:space="preserve">Nomnieks </w:t>
      </w:r>
      <w:r w:rsidRPr="00C90F0D">
        <w:rPr>
          <w:b/>
          <w:bCs/>
          <w:sz w:val="22"/>
        </w:rPr>
        <w:t xml:space="preserve">10 (desmit) </w:t>
      </w:r>
      <w:r w:rsidRPr="00C90F0D">
        <w:rPr>
          <w:b/>
          <w:bCs/>
          <w:sz w:val="22"/>
          <w:szCs w:val="22"/>
        </w:rPr>
        <w:t xml:space="preserve">dienu laikā no Līguma noslēgšanas dienas un Iznomātāja rēķina saņemšanas iemaksā Iznomātājam drošības naudu </w:t>
      </w:r>
      <w:r w:rsidRPr="00C90F0D">
        <w:rPr>
          <w:b/>
          <w:bCs/>
          <w:i/>
          <w:sz w:val="22"/>
          <w:szCs w:val="22"/>
        </w:rPr>
        <w:t>(summa vārdiem, EUR)</w:t>
      </w:r>
      <w:r w:rsidRPr="00C90F0D">
        <w:rPr>
          <w:b/>
          <w:bCs/>
          <w:sz w:val="22"/>
          <w:szCs w:val="22"/>
        </w:rPr>
        <w:t xml:space="preserve">, turpmāk tekstā – drošības nauda. </w:t>
      </w:r>
    </w:p>
    <w:p w14:paraId="6528E8D2" w14:textId="77777777" w:rsidR="0048337B" w:rsidRPr="006D2095" w:rsidRDefault="0048337B" w:rsidP="0048337B">
      <w:pPr>
        <w:pStyle w:val="BodyText"/>
        <w:overflowPunct/>
        <w:autoSpaceDE/>
        <w:autoSpaceDN/>
        <w:adjustRightInd/>
        <w:ind w:left="567" w:hanging="567"/>
        <w:textAlignment w:val="auto"/>
        <w:rPr>
          <w:sz w:val="22"/>
          <w:szCs w:val="22"/>
        </w:rPr>
      </w:pPr>
      <w:r w:rsidRPr="006D2095">
        <w:rPr>
          <w:sz w:val="22"/>
          <w:szCs w:val="22"/>
        </w:rPr>
        <w:lastRenderedPageBreak/>
        <w:t>3.8.1.</w:t>
      </w:r>
      <w:r w:rsidRPr="006D2095">
        <w:rPr>
          <w:sz w:val="22"/>
          <w:szCs w:val="22"/>
        </w:rPr>
        <w:tab/>
        <w:t xml:space="preserve">Drošības nauda tiek uzskatīta par Nomnieka saistību nodrošinājumu Līguma darbības laikā. </w:t>
      </w:r>
    </w:p>
    <w:p w14:paraId="6D78AECE"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49D711F7" w14:textId="77777777" w:rsidR="0048337B" w:rsidRPr="006D2095" w:rsidRDefault="0048337B" w:rsidP="0048337B">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5AD917C1" w14:textId="77777777" w:rsidR="0048337B" w:rsidRPr="005E03F2" w:rsidRDefault="0048337B" w:rsidP="0048337B">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55713DF3"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74627043" w14:textId="77777777" w:rsidR="0048337B" w:rsidRPr="005E03F2" w:rsidRDefault="0048337B" w:rsidP="0048337B">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7F79A423"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katru šajā punktā minēto gadījumu (drošības naudas vai tā daļas izmantošanu) Iznomātājs nosūta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789ABED5"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6397F5C6" w14:textId="77777777" w:rsidR="0048337B" w:rsidRPr="006D2095" w:rsidRDefault="0048337B" w:rsidP="0048337B">
      <w:pPr>
        <w:shd w:val="clear" w:color="auto" w:fill="FFFFFF"/>
        <w:ind w:left="567"/>
        <w:jc w:val="both"/>
        <w:rPr>
          <w:rFonts w:ascii="Times New Roman" w:hAnsi="Times New Roman"/>
          <w:sz w:val="22"/>
          <w:szCs w:val="22"/>
          <w:lang w:val="lv-LV"/>
        </w:rPr>
      </w:pPr>
    </w:p>
    <w:p w14:paraId="57BCABA2" w14:textId="77777777" w:rsidR="0048337B" w:rsidRPr="006D2095" w:rsidRDefault="0048337B" w:rsidP="0048337B">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7C11459B" w14:textId="77777777" w:rsidR="0048337B" w:rsidRPr="006D2095" w:rsidRDefault="0048337B" w:rsidP="0048337B">
      <w:pPr>
        <w:shd w:val="clear" w:color="auto" w:fill="FFFFFF"/>
        <w:tabs>
          <w:tab w:val="num" w:pos="540"/>
        </w:tabs>
        <w:jc w:val="both"/>
        <w:rPr>
          <w:rFonts w:ascii="Times New Roman" w:hAnsi="Times New Roman"/>
          <w:sz w:val="22"/>
          <w:szCs w:val="22"/>
          <w:lang w:val="lv-LV"/>
        </w:rPr>
      </w:pPr>
    </w:p>
    <w:p w14:paraId="3DA850C2" w14:textId="77777777" w:rsidR="0048337B" w:rsidRPr="006D2095" w:rsidRDefault="0048337B" w:rsidP="0048337B">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7D2EE948" w14:textId="77777777" w:rsidR="0048337B" w:rsidRPr="006D2095" w:rsidRDefault="0048337B" w:rsidP="0048337B">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0BB861F3"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3B92653E"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7A42DDAD"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723F3419" w14:textId="77777777" w:rsidR="0048337B" w:rsidRPr="006D2095" w:rsidRDefault="0048337B" w:rsidP="0048337B">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7DBEA5D4" w14:textId="54D8856B"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15ECB4DF"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34E3966B" w14:textId="77777777" w:rsidR="0048337B" w:rsidRPr="006D2095" w:rsidRDefault="0048337B" w:rsidP="0048337B">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1A0E64AF" w14:textId="77777777" w:rsidR="0048337B" w:rsidRPr="00FA467E" w:rsidRDefault="0048337B" w:rsidP="0048337B">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353950F0" w14:textId="77777777" w:rsidR="0048337B" w:rsidRPr="006D2095" w:rsidRDefault="0048337B" w:rsidP="0048337B">
      <w:pPr>
        <w:shd w:val="clear" w:color="auto" w:fill="FFFFFF"/>
        <w:jc w:val="center"/>
        <w:rPr>
          <w:rFonts w:ascii="Times New Roman" w:hAnsi="Times New Roman"/>
          <w:b/>
          <w:caps/>
          <w:sz w:val="22"/>
          <w:szCs w:val="22"/>
          <w:lang w:val="lv-LV"/>
        </w:rPr>
      </w:pPr>
    </w:p>
    <w:p w14:paraId="72E2C5FA" w14:textId="77777777" w:rsidR="0048337B" w:rsidRPr="006D2095" w:rsidRDefault="0048337B" w:rsidP="0048337B">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t xml:space="preserve">5. </w:t>
      </w:r>
      <w:r w:rsidRPr="006D2095">
        <w:rPr>
          <w:rFonts w:ascii="Times New Roman" w:hAnsi="Times New Roman"/>
          <w:b/>
          <w:sz w:val="22"/>
          <w:szCs w:val="22"/>
          <w:lang w:val="lv-LV"/>
        </w:rPr>
        <w:t>Nomnieka tiesības un pienākumi</w:t>
      </w:r>
    </w:p>
    <w:p w14:paraId="00D1E9E8" w14:textId="77777777" w:rsidR="0048337B" w:rsidRPr="006D2095" w:rsidRDefault="0048337B" w:rsidP="0048337B">
      <w:pPr>
        <w:shd w:val="clear" w:color="auto" w:fill="FFFFFF"/>
        <w:ind w:left="567" w:hanging="567"/>
        <w:jc w:val="both"/>
        <w:rPr>
          <w:rFonts w:ascii="Times New Roman" w:hAnsi="Times New Roman"/>
          <w:sz w:val="22"/>
          <w:szCs w:val="22"/>
          <w:lang w:val="lv-LV"/>
        </w:rPr>
      </w:pPr>
    </w:p>
    <w:p w14:paraId="100713EB"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7A93DF68" w14:textId="77777777" w:rsidR="0048337B" w:rsidRPr="006D2095" w:rsidRDefault="0048337B" w:rsidP="0048337B">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15EE979A"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7D3A9FB8"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4D0E5F90"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3B74EBC2" w14:textId="77777777" w:rsidR="0048337B" w:rsidRPr="006D2095" w:rsidRDefault="0048337B" w:rsidP="0048337B">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0F854028"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05FAE75F" w14:textId="57BBAA43"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maksa, nokavējuma nauda u.t.t.) savlaicīgu samaksu;</w:t>
      </w:r>
    </w:p>
    <w:p w14:paraId="058ADAC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3AF74DF8"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3C7708D9"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3D9B39EF"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070A5C25"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337DB482"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7882BA7C"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4A39306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0F024439" w14:textId="77777777" w:rsidR="0048337B" w:rsidRPr="006D2095" w:rsidRDefault="0048337B" w:rsidP="0048337B">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64FFF4A7" w14:textId="557FAFB2" w:rsidR="0048337B" w:rsidRPr="006D2095" w:rsidRDefault="0048337B" w:rsidP="0048337B">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objekta nodošanas brīdim Nomnieks apņemas veikt Līgumā noteikto maksājumu (nomas maksa, nokavējuma nauda u.t.t.) savlaicīgu samaksu.</w:t>
      </w:r>
    </w:p>
    <w:p w14:paraId="4A59A27A" w14:textId="77777777" w:rsidR="0048337B" w:rsidRPr="006D2095" w:rsidRDefault="0048337B" w:rsidP="0048337B">
      <w:pPr>
        <w:shd w:val="clear" w:color="auto" w:fill="FFFFFF"/>
        <w:ind w:left="709" w:hanging="709"/>
        <w:jc w:val="both"/>
        <w:rPr>
          <w:rFonts w:ascii="Times New Roman" w:hAnsi="Times New Roman"/>
          <w:sz w:val="22"/>
          <w:szCs w:val="22"/>
          <w:lang w:val="lv-LV"/>
        </w:rPr>
      </w:pPr>
    </w:p>
    <w:p w14:paraId="6BBB0D2A" w14:textId="77777777" w:rsidR="0048337B" w:rsidRPr="006D2095" w:rsidRDefault="0048337B" w:rsidP="0048337B">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01F50537" w14:textId="77777777" w:rsidR="0048337B" w:rsidRPr="006D2095" w:rsidRDefault="0048337B" w:rsidP="0048337B">
      <w:pPr>
        <w:pStyle w:val="BodyText"/>
        <w:widowControl/>
        <w:shd w:val="clear" w:color="auto" w:fill="auto"/>
        <w:overflowPunct/>
        <w:autoSpaceDE/>
        <w:autoSpaceDN/>
        <w:adjustRightInd/>
        <w:textAlignment w:val="auto"/>
        <w:rPr>
          <w:b/>
          <w:sz w:val="22"/>
        </w:rPr>
      </w:pPr>
    </w:p>
    <w:p w14:paraId="2FD5B352"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344D2E4E"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r w:rsidRPr="006D2095">
        <w:rPr>
          <w:i/>
          <w:sz w:val="22"/>
        </w:rPr>
        <w:t>Force majeure</w:t>
      </w:r>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0FF624D4"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70EF9F39"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33BC2F1D" w14:textId="77777777" w:rsidR="0048337B" w:rsidRPr="006D2095" w:rsidRDefault="0048337B" w:rsidP="0048337B">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55684A78"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1CFDBCC1"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lastRenderedPageBreak/>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4D3F05D0"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05CEE444"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6D17C729" w14:textId="77777777" w:rsidR="0048337B" w:rsidRPr="006D2095" w:rsidRDefault="0048337B" w:rsidP="0048337B">
      <w:pPr>
        <w:pStyle w:val="BodyText"/>
        <w:ind w:left="567" w:hanging="567"/>
        <w:jc w:val="center"/>
        <w:rPr>
          <w:b/>
          <w:sz w:val="22"/>
        </w:rPr>
      </w:pPr>
    </w:p>
    <w:p w14:paraId="44407485" w14:textId="77777777" w:rsidR="0048337B" w:rsidRPr="006D2095" w:rsidRDefault="0048337B" w:rsidP="0048337B">
      <w:pPr>
        <w:pStyle w:val="BodyText"/>
        <w:ind w:left="567" w:hanging="567"/>
        <w:jc w:val="center"/>
        <w:rPr>
          <w:b/>
          <w:sz w:val="22"/>
        </w:rPr>
      </w:pPr>
      <w:r w:rsidRPr="006D2095">
        <w:rPr>
          <w:b/>
          <w:sz w:val="22"/>
        </w:rPr>
        <w:t>7. Līguma grozījumi un izbeigšanās kārtība</w:t>
      </w:r>
    </w:p>
    <w:p w14:paraId="77C2D945" w14:textId="77777777" w:rsidR="0048337B" w:rsidRPr="006D2095" w:rsidRDefault="0048337B" w:rsidP="0048337B">
      <w:pPr>
        <w:pStyle w:val="BodyText"/>
        <w:ind w:left="567" w:hanging="567"/>
        <w:jc w:val="center"/>
        <w:rPr>
          <w:b/>
          <w:sz w:val="22"/>
        </w:rPr>
      </w:pPr>
    </w:p>
    <w:p w14:paraId="09162CCC" w14:textId="77777777" w:rsidR="0048337B" w:rsidRPr="006D2095" w:rsidRDefault="0048337B" w:rsidP="0048337B">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32C143FC" w14:textId="77777777" w:rsidR="0048337B" w:rsidRDefault="0048337B" w:rsidP="0048337B">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Grozījumi un papildinājumi tiek noformēti rakstveidā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3B59E507"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02B40627" w14:textId="77777777" w:rsidR="0048337B"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4F5CBA05" w14:textId="77777777" w:rsidR="0048337B" w:rsidRPr="005E03F2" w:rsidRDefault="0048337B" w:rsidP="0048337B">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33591FF8" w14:textId="77777777" w:rsidR="0048337B" w:rsidRPr="006D2095" w:rsidRDefault="0048337B" w:rsidP="0048337B">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7D2C48E1" w14:textId="77777777" w:rsidR="0048337B" w:rsidRPr="006D2095" w:rsidRDefault="0048337B" w:rsidP="0048337B">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26F4CD23"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186E72B0"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60327B8A"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0BBA406B"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0345EFD6"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2D0EA99A"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268D500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1643767B" w14:textId="1E8413F6" w:rsidR="0048337B" w:rsidRPr="006D2095" w:rsidRDefault="0048337B" w:rsidP="0048337B">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Nomnieks nav veicis Līgumā noteikto maksājumu (nomas maksa, nokavējuma nauda u.t.t.) apmaksu par 2 (diviem) mēnešiem;</w:t>
      </w:r>
    </w:p>
    <w:p w14:paraId="35251C09"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6BB1467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0AE8D165" w14:textId="77777777" w:rsidR="0048337B" w:rsidRPr="00740B1D" w:rsidRDefault="0048337B" w:rsidP="0048337B">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punkta nosacījumiem, Iznomātājam ir pienākums rakstveidā paziņot Nomniekam par atkāpšanās no Līguma iemesliem.</w:t>
      </w:r>
    </w:p>
    <w:p w14:paraId="20B5CFE8" w14:textId="77777777" w:rsidR="0048337B" w:rsidRPr="006D2095" w:rsidRDefault="0048337B" w:rsidP="0048337B">
      <w:pPr>
        <w:pStyle w:val="BodyText"/>
        <w:widowControl/>
        <w:shd w:val="clear" w:color="auto" w:fill="auto"/>
        <w:tabs>
          <w:tab w:val="num" w:pos="560"/>
        </w:tabs>
        <w:overflowPunct/>
        <w:autoSpaceDE/>
        <w:autoSpaceDN/>
        <w:adjustRightInd/>
        <w:ind w:left="567" w:hanging="567"/>
        <w:textAlignment w:val="auto"/>
        <w:rPr>
          <w:sz w:val="22"/>
          <w:szCs w:val="22"/>
        </w:rPr>
      </w:pPr>
    </w:p>
    <w:p w14:paraId="79F5C44E" w14:textId="77777777" w:rsidR="0048337B" w:rsidRPr="006D2095" w:rsidRDefault="0048337B" w:rsidP="0048337B">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6478DA0C" w14:textId="77777777" w:rsidR="0048337B" w:rsidRPr="006D2095" w:rsidRDefault="0048337B" w:rsidP="0048337B">
      <w:pPr>
        <w:ind w:left="360"/>
        <w:rPr>
          <w:rFonts w:ascii="Times New Roman" w:hAnsi="Times New Roman"/>
          <w:b/>
          <w:sz w:val="22"/>
          <w:szCs w:val="22"/>
          <w:lang w:val="lv-LV" w:eastAsia="lv-LV"/>
        </w:rPr>
      </w:pPr>
    </w:p>
    <w:p w14:paraId="0B51E5FD" w14:textId="77777777" w:rsidR="0048337B" w:rsidRPr="006D2095" w:rsidRDefault="0048337B" w:rsidP="0048337B">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5FF0D667" w14:textId="77777777" w:rsidR="0048337B" w:rsidRPr="006D2095" w:rsidRDefault="0048337B" w:rsidP="0048337B">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 xml:space="preserve">8.1.1. nodot otrai Pusei tikai tos personas datus, kuri ir nepieciešami šā Līguma izpildei vai nodošana ir paredzēta normatīvajos aktos. Par personas datu apstrādes tiesisko pamatu, personas datu </w:t>
      </w:r>
      <w:r w:rsidRPr="006D2095">
        <w:rPr>
          <w:rFonts w:ascii="Times New Roman" w:hAnsi="Times New Roman"/>
          <w:sz w:val="22"/>
          <w:szCs w:val="22"/>
          <w:lang w:val="lv-LV"/>
        </w:rPr>
        <w:lastRenderedPageBreak/>
        <w:t>pareizību un datu subjekta informēšanas pienākumiem atbild tā Puse, kura nodod otrai Pusei personas datus;</w:t>
      </w:r>
    </w:p>
    <w:p w14:paraId="355E0FCD" w14:textId="77777777" w:rsidR="0048337B" w:rsidRPr="006D2095" w:rsidRDefault="0048337B" w:rsidP="0048337B">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7490F1E7" w14:textId="77777777" w:rsidR="0048337B" w:rsidRPr="006D2095" w:rsidRDefault="0048337B" w:rsidP="0048337B">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779D213A" w14:textId="77777777" w:rsidR="0048337B" w:rsidRPr="006D2095" w:rsidRDefault="0048337B" w:rsidP="0048337B">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6210A714" w14:textId="77777777" w:rsidR="0048337B" w:rsidRPr="006D2095" w:rsidRDefault="0048337B" w:rsidP="0048337B">
      <w:pPr>
        <w:ind w:left="567" w:hanging="567"/>
        <w:jc w:val="both"/>
        <w:rPr>
          <w:rFonts w:ascii="Times New Roman" w:hAnsi="Times New Roman"/>
          <w:b/>
          <w:bCs/>
          <w:sz w:val="22"/>
          <w:szCs w:val="22"/>
          <w:lang w:val="lv-LV"/>
        </w:rPr>
      </w:pPr>
    </w:p>
    <w:p w14:paraId="33E69198" w14:textId="77777777" w:rsidR="0048337B" w:rsidRPr="006D2095" w:rsidRDefault="0048337B" w:rsidP="0048337B">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2F6C3A34" w14:textId="77777777" w:rsidR="0048337B" w:rsidRPr="006D2095" w:rsidRDefault="0048337B" w:rsidP="0048337B">
      <w:pPr>
        <w:ind w:left="567" w:hanging="567"/>
        <w:jc w:val="center"/>
        <w:rPr>
          <w:rFonts w:ascii="Times New Roman" w:hAnsi="Times New Roman"/>
          <w:b/>
          <w:bCs/>
          <w:sz w:val="22"/>
          <w:szCs w:val="22"/>
          <w:lang w:val="lv-LV"/>
        </w:rPr>
      </w:pPr>
    </w:p>
    <w:p w14:paraId="6601A964" w14:textId="77777777" w:rsidR="0048337B" w:rsidRPr="006D2095" w:rsidRDefault="0048337B" w:rsidP="0048337B">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pārstāvēttiesīgajām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68CC4CA0" w14:textId="77777777" w:rsidR="0048337B" w:rsidRPr="006D2095" w:rsidRDefault="0048337B" w:rsidP="0048337B">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apliecina, ka Līguma spēkā stāšanās brīdī tām (t.sk. to valdes vai padomes locekļiem, patiesiem labuma guvējiem, pārstāvēttiesīgajām personām vai prokūristiem, vai personām, kas ir pilnvarotas pārstāvēt to darbībās, kas saistītas ar filiāli), Līguma izpildē iesaistītajām personām (t.sk. to valdes vai padomes locekļiem, patiesiem labuma guvējiem, pārstāvēttiesīgajām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00A4742A" w14:textId="77777777" w:rsidR="0048337B" w:rsidRPr="006D2095" w:rsidRDefault="0048337B" w:rsidP="0048337B">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40092129" w14:textId="77777777" w:rsidR="0048337B" w:rsidRPr="006D2095" w:rsidRDefault="0048337B" w:rsidP="0048337B">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Līgumu Nomnieks apliecina, ka nesadarbojās un Līguma izpildē netiks piesaistītas tādas personas (t.sk. juridisku personu gadījumā – to valdes vai padomes locekļi, patiesā labuma guvēji, pārstāvēttiesīgās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3949FAB0" w14:textId="77777777" w:rsidR="0048337B" w:rsidRPr="006D2095" w:rsidRDefault="0048337B" w:rsidP="0048337B">
      <w:pPr>
        <w:tabs>
          <w:tab w:val="left" w:pos="567"/>
        </w:tabs>
        <w:ind w:left="567" w:hanging="567"/>
        <w:jc w:val="both"/>
        <w:rPr>
          <w:rFonts w:ascii="Times New Roman" w:hAnsi="Times New Roman"/>
          <w:sz w:val="22"/>
          <w:szCs w:val="22"/>
          <w:lang w:val="lv-LV"/>
        </w:rPr>
      </w:pPr>
    </w:p>
    <w:p w14:paraId="6622FA3E" w14:textId="77777777" w:rsidR="0048337B" w:rsidRPr="006D2095" w:rsidRDefault="0048337B" w:rsidP="0048337B">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66E7013A" w14:textId="77777777" w:rsidR="0048337B" w:rsidRPr="006D2095" w:rsidRDefault="0048337B" w:rsidP="0048337B">
      <w:pPr>
        <w:pStyle w:val="ListHeading1"/>
        <w:numPr>
          <w:ilvl w:val="0"/>
          <w:numId w:val="0"/>
        </w:numPr>
        <w:spacing w:before="0" w:after="0"/>
        <w:ind w:left="567" w:hanging="567"/>
        <w:jc w:val="left"/>
        <w:rPr>
          <w:color w:val="auto"/>
        </w:rPr>
      </w:pPr>
    </w:p>
    <w:p w14:paraId="4726ECB4" w14:textId="77777777" w:rsidR="0048337B" w:rsidRPr="006D2095" w:rsidRDefault="0048337B" w:rsidP="0048337B">
      <w:pPr>
        <w:pStyle w:val="ListBodyLevel1"/>
        <w:numPr>
          <w:ilvl w:val="0"/>
          <w:numId w:val="0"/>
        </w:numPr>
        <w:ind w:left="567" w:hanging="567"/>
      </w:pPr>
      <w:r w:rsidRPr="006D2095">
        <w:t>10.1.</w:t>
      </w:r>
      <w:r w:rsidRPr="006D2095">
        <w:tab/>
        <w:t xml:space="preserve">Visiem paziņojumiem, ko Puses sūta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w:t>
      </w:r>
      <w:r w:rsidRPr="006D2095">
        <w:lastRenderedPageBreak/>
        <w:t>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3B539F0A" w14:textId="77777777" w:rsidR="0048337B" w:rsidRPr="006D2095" w:rsidRDefault="0048337B" w:rsidP="0048337B">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120920D2" w14:textId="77777777" w:rsidR="0048337B" w:rsidRPr="006D2095" w:rsidRDefault="0048337B" w:rsidP="0048337B">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033CD822" w14:textId="77777777" w:rsidR="0048337B" w:rsidRPr="006D2095" w:rsidRDefault="0048337B" w:rsidP="0048337B">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talruņa Nr., e-pasta adrese)</w:t>
      </w:r>
      <w:r w:rsidRPr="006D2095">
        <w:rPr>
          <w:rFonts w:ascii="Times New Roman" w:hAnsi="Times New Roman"/>
          <w:sz w:val="22"/>
          <w:szCs w:val="22"/>
          <w:lang w:val="lv-LV"/>
        </w:rPr>
        <w:t>;</w:t>
      </w:r>
    </w:p>
    <w:p w14:paraId="503C3A89" w14:textId="77777777" w:rsidR="0048337B" w:rsidRPr="006D2095" w:rsidRDefault="0048337B" w:rsidP="0048337B">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talruņa Nr., e-pasta adrese)</w:t>
      </w:r>
      <w:r w:rsidRPr="006D2095">
        <w:rPr>
          <w:rFonts w:ascii="Times New Roman" w:hAnsi="Times New Roman"/>
          <w:sz w:val="22"/>
          <w:szCs w:val="22"/>
          <w:lang w:val="lv-LV"/>
        </w:rPr>
        <w:t>.</w:t>
      </w:r>
    </w:p>
    <w:p w14:paraId="319E7DBA" w14:textId="182A7CBA" w:rsidR="0048337B" w:rsidRPr="006D2095" w:rsidRDefault="0048337B" w:rsidP="0048337B">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w:t>
      </w:r>
      <w:r w:rsidR="00F151DB">
        <w:rPr>
          <w:rFonts w:ascii="Times New Roman" w:hAnsi="Times New Roman"/>
          <w:sz w:val="22"/>
          <w:szCs w:val="22"/>
          <w:lang w:val="lv-LV"/>
        </w:rPr>
        <w:t>,</w:t>
      </w:r>
      <w:r w:rsidRPr="006D2095">
        <w:rPr>
          <w:rFonts w:ascii="Times New Roman" w:hAnsi="Times New Roman"/>
          <w:sz w:val="22"/>
          <w:szCs w:val="22"/>
          <w:lang w:val="lv-LV"/>
        </w:rPr>
        <w:t xml:space="preserve"> ka ir iepazinušās ar Līguma tekstu un piekrīt tā saturam.</w:t>
      </w:r>
    </w:p>
    <w:p w14:paraId="284A1EE4" w14:textId="77777777" w:rsidR="0048337B" w:rsidRPr="006D2095" w:rsidRDefault="0048337B" w:rsidP="0048337B">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3E8FCDE5" w14:textId="77777777" w:rsidR="0048337B" w:rsidRPr="006D2095" w:rsidRDefault="0048337B" w:rsidP="0048337B">
      <w:pPr>
        <w:shd w:val="clear" w:color="auto" w:fill="FFFFFF"/>
        <w:ind w:left="567" w:hanging="567"/>
        <w:jc w:val="both"/>
        <w:rPr>
          <w:rFonts w:ascii="Times New Roman" w:hAnsi="Times New Roman"/>
          <w:sz w:val="22"/>
          <w:szCs w:val="22"/>
          <w:lang w:val="lv-LV"/>
        </w:rPr>
      </w:pPr>
    </w:p>
    <w:p w14:paraId="2DDAA575" w14:textId="77777777" w:rsidR="0048337B" w:rsidRPr="006D2095" w:rsidRDefault="0048337B" w:rsidP="0048337B">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380A361F" w14:textId="77777777" w:rsidR="0048337B" w:rsidRPr="006D2095" w:rsidRDefault="0048337B" w:rsidP="0048337B">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48337B" w:rsidRPr="006D2095" w14:paraId="61C1BAAC" w14:textId="77777777" w:rsidTr="00381805">
        <w:trPr>
          <w:trHeight w:val="1744"/>
        </w:trPr>
        <w:tc>
          <w:tcPr>
            <w:tcW w:w="4619" w:type="dxa"/>
          </w:tcPr>
          <w:p w14:paraId="7ACB1B13" w14:textId="77777777" w:rsidR="0048337B" w:rsidRPr="006D2095" w:rsidRDefault="0048337B" w:rsidP="00381805">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5CDAA39C" w14:textId="77777777" w:rsidR="0048337B" w:rsidRPr="006D2095" w:rsidRDefault="0048337B" w:rsidP="00381805">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4AC36D51" w14:textId="77777777" w:rsidR="0048337B" w:rsidRPr="006D2095" w:rsidRDefault="0048337B" w:rsidP="00381805">
            <w:pPr>
              <w:jc w:val="both"/>
              <w:rPr>
                <w:rFonts w:ascii="Times New Roman" w:hAnsi="Times New Roman"/>
                <w:sz w:val="22"/>
                <w:szCs w:val="22"/>
                <w:lang w:val="lv-LV"/>
              </w:rPr>
            </w:pPr>
          </w:p>
          <w:p w14:paraId="46458781" w14:textId="77777777" w:rsidR="0048337B" w:rsidRPr="006D2095" w:rsidRDefault="0048337B" w:rsidP="00381805">
            <w:pPr>
              <w:jc w:val="both"/>
              <w:rPr>
                <w:rFonts w:ascii="Times New Roman" w:hAnsi="Times New Roman"/>
                <w:sz w:val="22"/>
                <w:szCs w:val="22"/>
                <w:lang w:val="lv-LV"/>
              </w:rPr>
            </w:pPr>
          </w:p>
          <w:p w14:paraId="746C39D9" w14:textId="77777777" w:rsidR="0048337B" w:rsidRPr="006D2095" w:rsidRDefault="0048337B" w:rsidP="00381805">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76F43FCD" w14:textId="77777777" w:rsidR="0048337B" w:rsidRPr="006D2095" w:rsidRDefault="0048337B" w:rsidP="00381805">
            <w:pPr>
              <w:jc w:val="both"/>
              <w:rPr>
                <w:rFonts w:ascii="Times New Roman" w:hAnsi="Times New Roman"/>
                <w:b/>
                <w:i/>
                <w:sz w:val="22"/>
                <w:szCs w:val="22"/>
                <w:lang w:val="lv-LV"/>
              </w:rPr>
            </w:pPr>
          </w:p>
        </w:tc>
        <w:tc>
          <w:tcPr>
            <w:tcW w:w="4788" w:type="dxa"/>
          </w:tcPr>
          <w:p w14:paraId="134092FD" w14:textId="77777777" w:rsidR="0048337B" w:rsidRPr="006D2095" w:rsidRDefault="0048337B" w:rsidP="00381805">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2F539C99" w14:textId="77777777" w:rsidR="0048337B" w:rsidRPr="006D2095" w:rsidRDefault="0048337B" w:rsidP="00381805">
            <w:pPr>
              <w:rPr>
                <w:rFonts w:ascii="Times New Roman" w:hAnsi="Times New Roman"/>
                <w:sz w:val="22"/>
                <w:szCs w:val="22"/>
                <w:lang w:val="lv-LV"/>
              </w:rPr>
            </w:pPr>
          </w:p>
          <w:p w14:paraId="35AB6543" w14:textId="77777777" w:rsidR="0048337B" w:rsidRPr="006D2095" w:rsidRDefault="0048337B" w:rsidP="00381805">
            <w:pPr>
              <w:rPr>
                <w:rFonts w:ascii="Times New Roman" w:hAnsi="Times New Roman"/>
                <w:sz w:val="22"/>
                <w:szCs w:val="22"/>
                <w:lang w:val="lv-LV"/>
              </w:rPr>
            </w:pPr>
          </w:p>
          <w:p w14:paraId="0B58805A" w14:textId="77777777" w:rsidR="0048337B" w:rsidRPr="006D2095" w:rsidRDefault="0048337B" w:rsidP="00381805">
            <w:pPr>
              <w:rPr>
                <w:rFonts w:ascii="Times New Roman" w:hAnsi="Times New Roman"/>
                <w:sz w:val="22"/>
                <w:szCs w:val="22"/>
                <w:lang w:val="lv-LV"/>
              </w:rPr>
            </w:pPr>
          </w:p>
          <w:p w14:paraId="5D40BB55" w14:textId="77777777" w:rsidR="0048337B" w:rsidRPr="006D2095" w:rsidRDefault="0048337B" w:rsidP="00381805">
            <w:pPr>
              <w:rPr>
                <w:rFonts w:ascii="Times New Roman" w:hAnsi="Times New Roman"/>
                <w:sz w:val="22"/>
                <w:szCs w:val="22"/>
                <w:lang w:val="lv-LV"/>
              </w:rPr>
            </w:pPr>
          </w:p>
          <w:p w14:paraId="175FA664" w14:textId="77777777" w:rsidR="0048337B" w:rsidRPr="006D2095" w:rsidRDefault="0048337B" w:rsidP="00381805">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4B7EFD21" w14:textId="77777777" w:rsidR="0048337B" w:rsidRPr="006D2095" w:rsidRDefault="0048337B" w:rsidP="00381805">
            <w:pPr>
              <w:ind w:left="17"/>
              <w:jc w:val="both"/>
              <w:rPr>
                <w:rFonts w:ascii="Times New Roman" w:hAnsi="Times New Roman"/>
                <w:sz w:val="22"/>
                <w:szCs w:val="22"/>
                <w:lang w:val="lv-LV"/>
              </w:rPr>
            </w:pPr>
          </w:p>
        </w:tc>
      </w:tr>
    </w:tbl>
    <w:p w14:paraId="60233099" w14:textId="77777777" w:rsidR="0048337B" w:rsidRPr="006D2095" w:rsidRDefault="0048337B" w:rsidP="0048337B">
      <w:pPr>
        <w:jc w:val="center"/>
        <w:rPr>
          <w:rFonts w:ascii="Times New Roman" w:hAnsi="Times New Roman"/>
          <w:sz w:val="22"/>
          <w:szCs w:val="22"/>
          <w:lang w:val="lv-LV"/>
        </w:rPr>
      </w:pPr>
    </w:p>
    <w:p w14:paraId="410C4ECD" w14:textId="77777777" w:rsidR="0048337B" w:rsidRPr="006D2095" w:rsidRDefault="0048337B" w:rsidP="0048337B">
      <w:pPr>
        <w:jc w:val="center"/>
        <w:rPr>
          <w:rFonts w:ascii="Times New Roman" w:hAnsi="Times New Roman"/>
          <w:sz w:val="22"/>
          <w:szCs w:val="22"/>
          <w:lang w:val="lv-LV"/>
        </w:rPr>
      </w:pPr>
    </w:p>
    <w:p w14:paraId="1037D38F" w14:textId="77777777" w:rsidR="0048337B" w:rsidRPr="006D2095" w:rsidRDefault="0048337B" w:rsidP="0048337B">
      <w:pPr>
        <w:jc w:val="center"/>
        <w:rPr>
          <w:rFonts w:ascii="Times New Roman" w:hAnsi="Times New Roman"/>
          <w:sz w:val="22"/>
          <w:szCs w:val="22"/>
          <w:lang w:val="lv-LV"/>
        </w:rPr>
      </w:pPr>
    </w:p>
    <w:p w14:paraId="48BBDA8F" w14:textId="77777777" w:rsidR="0048337B" w:rsidRPr="006D2095" w:rsidRDefault="0048337B" w:rsidP="0048337B">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69BC6FF8" w14:textId="77777777" w:rsidR="0048337B" w:rsidRPr="006D2095" w:rsidRDefault="0048337B" w:rsidP="0048337B">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7D207CFE" w14:textId="77777777" w:rsidR="0048337B" w:rsidRDefault="0048337B" w:rsidP="0048337B"/>
    <w:p w14:paraId="62681ECC" w14:textId="77777777" w:rsidR="0048337B" w:rsidRDefault="0048337B" w:rsidP="0048337B"/>
    <w:p w14:paraId="4F726222" w14:textId="77777777" w:rsidR="0048337B" w:rsidRDefault="0048337B" w:rsidP="0048337B"/>
    <w:p w14:paraId="722B8D03" w14:textId="77777777" w:rsidR="0048337B" w:rsidRDefault="0048337B" w:rsidP="0048337B"/>
    <w:p w14:paraId="7DEA7AF6" w14:textId="77777777" w:rsidR="007B256A" w:rsidRDefault="007B256A"/>
    <w:sectPr w:rsidR="007B256A" w:rsidSect="00332212">
      <w:footerReference w:type="even" r:id="rId7"/>
      <w:footerReference w:type="default" r:id="rId8"/>
      <w:headerReference w:type="first" r:id="rId9"/>
      <w:footerReference w:type="first" r:id="rId10"/>
      <w:pgSz w:w="11906" w:h="16838" w:code="9"/>
      <w:pgMar w:top="1418" w:right="1134" w:bottom="1134" w:left="1701" w:header="709" w:footer="45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A511A" w14:textId="77777777" w:rsidR="00332212" w:rsidRDefault="00332212">
      <w:r>
        <w:separator/>
      </w:r>
    </w:p>
  </w:endnote>
  <w:endnote w:type="continuationSeparator" w:id="0">
    <w:p w14:paraId="54F859CC" w14:textId="77777777" w:rsidR="00332212" w:rsidRDefault="0033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DA40E" w14:textId="77777777" w:rsidR="00D05F2D" w:rsidRDefault="00D05F2D" w:rsidP="004E01CC">
    <w:pPr>
      <w:pStyle w:val="Header"/>
    </w:pPr>
  </w:p>
  <w:p w14:paraId="6B1B5937" w14:textId="77777777" w:rsidR="00D05F2D"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133A92A9" w14:textId="77777777" w:rsidR="00D05F2D" w:rsidRDefault="00D05F2D"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FEA8A" w14:textId="77777777" w:rsidR="00D05F2D" w:rsidRDefault="00D05F2D" w:rsidP="004E01CC">
    <w:pPr>
      <w:pStyle w:val="Header"/>
    </w:pPr>
  </w:p>
  <w:p w14:paraId="65F5A219" w14:textId="77777777" w:rsidR="00D05F2D"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1B587D7D" w14:textId="77777777" w:rsidR="00D05F2D" w:rsidRPr="002738A6" w:rsidRDefault="00D05F2D"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DB466" w14:textId="77777777" w:rsidR="00D05F2D"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B5E834D" w14:textId="77777777" w:rsidR="00D05F2D" w:rsidRDefault="00D05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A119D" w14:textId="77777777" w:rsidR="00332212" w:rsidRDefault="00332212">
      <w:r>
        <w:separator/>
      </w:r>
    </w:p>
  </w:footnote>
  <w:footnote w:type="continuationSeparator" w:id="0">
    <w:p w14:paraId="542024C9" w14:textId="77777777" w:rsidR="00332212" w:rsidRDefault="0033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B56C1" w14:textId="77777777" w:rsidR="00D05F2D"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34E713D"/>
    <w:multiLevelType w:val="hybridMultilevel"/>
    <w:tmpl w:val="EC786574"/>
    <w:lvl w:ilvl="0" w:tplc="A3B6F63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3"/>
  </w:num>
  <w:num w:numId="3" w16cid:durableId="1693455064">
    <w:abstractNumId w:val="0"/>
  </w:num>
  <w:num w:numId="4" w16cid:durableId="101651177">
    <w:abstractNumId w:val="5"/>
  </w:num>
  <w:num w:numId="5" w16cid:durableId="56322025">
    <w:abstractNumId w:val="4"/>
  </w:num>
  <w:num w:numId="6" w16cid:durableId="409893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7B"/>
    <w:rsid w:val="00093B12"/>
    <w:rsid w:val="00325E6E"/>
    <w:rsid w:val="00332212"/>
    <w:rsid w:val="0048337B"/>
    <w:rsid w:val="00600660"/>
    <w:rsid w:val="007B256A"/>
    <w:rsid w:val="00AA64B0"/>
    <w:rsid w:val="00BB5CE1"/>
    <w:rsid w:val="00CA0A4C"/>
    <w:rsid w:val="00D05F2D"/>
    <w:rsid w:val="00F15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91FC"/>
  <w15:chartTrackingRefBased/>
  <w15:docId w15:val="{4AAE0514-773C-48EC-9924-A94EF615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7B"/>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337B"/>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48337B"/>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48337B"/>
    <w:pPr>
      <w:ind w:left="720"/>
    </w:pPr>
  </w:style>
  <w:style w:type="paragraph" w:styleId="Header">
    <w:name w:val="header"/>
    <w:basedOn w:val="Normal"/>
    <w:link w:val="HeaderChar"/>
    <w:rsid w:val="0048337B"/>
    <w:pPr>
      <w:tabs>
        <w:tab w:val="center" w:pos="4153"/>
        <w:tab w:val="right" w:pos="8306"/>
      </w:tabs>
    </w:pPr>
  </w:style>
  <w:style w:type="character" w:customStyle="1" w:styleId="HeaderChar">
    <w:name w:val="Header Char"/>
    <w:basedOn w:val="DefaultParagraphFont"/>
    <w:link w:val="Header"/>
    <w:rsid w:val="0048337B"/>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48337B"/>
    <w:pPr>
      <w:tabs>
        <w:tab w:val="center" w:pos="4153"/>
        <w:tab w:val="right" w:pos="8306"/>
      </w:tabs>
    </w:pPr>
  </w:style>
  <w:style w:type="character" w:customStyle="1" w:styleId="FooterChar">
    <w:name w:val="Footer Char"/>
    <w:basedOn w:val="DefaultParagraphFont"/>
    <w:link w:val="Footer"/>
    <w:rsid w:val="0048337B"/>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48337B"/>
  </w:style>
  <w:style w:type="paragraph" w:styleId="BodyText2">
    <w:name w:val="Body Text 2"/>
    <w:basedOn w:val="Normal"/>
    <w:link w:val="BodyText2Char"/>
    <w:rsid w:val="0048337B"/>
    <w:pPr>
      <w:spacing w:after="120" w:line="480" w:lineRule="auto"/>
    </w:pPr>
  </w:style>
  <w:style w:type="character" w:customStyle="1" w:styleId="BodyText2Char">
    <w:name w:val="Body Text 2 Char"/>
    <w:basedOn w:val="DefaultParagraphFont"/>
    <w:link w:val="BodyText2"/>
    <w:rsid w:val="0048337B"/>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48337B"/>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48337B"/>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48337B"/>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48337B"/>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48337B"/>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081193">
      <w:bodyDiv w:val="1"/>
      <w:marLeft w:val="0"/>
      <w:marRight w:val="0"/>
      <w:marTop w:val="0"/>
      <w:marBottom w:val="0"/>
      <w:divBdr>
        <w:top w:val="none" w:sz="0" w:space="0" w:color="auto"/>
        <w:left w:val="none" w:sz="0" w:space="0" w:color="auto"/>
        <w:bottom w:val="none" w:sz="0" w:space="0" w:color="auto"/>
        <w:right w:val="none" w:sz="0" w:space="0" w:color="auto"/>
      </w:divBdr>
    </w:div>
    <w:div w:id="1721903080">
      <w:bodyDiv w:val="1"/>
      <w:marLeft w:val="0"/>
      <w:marRight w:val="0"/>
      <w:marTop w:val="0"/>
      <w:marBottom w:val="0"/>
      <w:divBdr>
        <w:top w:val="none" w:sz="0" w:space="0" w:color="auto"/>
        <w:left w:val="none" w:sz="0" w:space="0" w:color="auto"/>
        <w:bottom w:val="none" w:sz="0" w:space="0" w:color="auto"/>
        <w:right w:val="none" w:sz="0" w:space="0" w:color="auto"/>
      </w:divBdr>
    </w:div>
    <w:div w:id="2034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14743</Words>
  <Characters>8404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3</cp:revision>
  <dcterms:created xsi:type="dcterms:W3CDTF">2024-04-05T11:31:00Z</dcterms:created>
  <dcterms:modified xsi:type="dcterms:W3CDTF">2024-05-09T07:13:00Z</dcterms:modified>
</cp:coreProperties>
</file>